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73" w:rsidRDefault="000C5C73" w:rsidP="000C5C73">
      <w:pPr>
        <w:jc w:val="center"/>
        <w:rPr>
          <w:rStyle w:val="NormalCharacter"/>
          <w:rFonts w:ascii="华文中宋" w:eastAsia="华文中宋" w:hAnsi="华文中宋" w:cs="华文中宋" w:hint="eastAsia"/>
          <w:b/>
          <w:bCs/>
          <w:sz w:val="30"/>
          <w:szCs w:val="30"/>
        </w:rPr>
      </w:pPr>
      <w:bookmarkStart w:id="0" w:name="_GoBack"/>
      <w:bookmarkEnd w:id="0"/>
      <w:r>
        <w:rPr>
          <w:rStyle w:val="NormalCharacter"/>
          <w:rFonts w:ascii="华文中宋" w:eastAsia="华文中宋" w:hAnsi="华文中宋" w:cs="华文中宋" w:hint="eastAsia"/>
          <w:b/>
          <w:bCs/>
          <w:sz w:val="30"/>
          <w:szCs w:val="30"/>
        </w:rPr>
        <w:t>《中国老年学和老年医学学会志愿服务团申请表》</w:t>
      </w:r>
    </w:p>
    <w:p w:rsidR="000C5C73" w:rsidRDefault="000C5C73" w:rsidP="000C5C73">
      <w:pPr>
        <w:jc w:val="center"/>
        <w:rPr>
          <w:rStyle w:val="NormalCharacter"/>
          <w:rFonts w:ascii="华文中宋" w:eastAsia="华文中宋" w:hAnsi="华文中宋" w:cs="华文中宋" w:hint="eastAsia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449" w:tblpY="60"/>
        <w:tblOverlap w:val="never"/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1113"/>
        <w:gridCol w:w="776"/>
        <w:gridCol w:w="964"/>
        <w:gridCol w:w="145"/>
        <w:gridCol w:w="590"/>
        <w:gridCol w:w="559"/>
        <w:gridCol w:w="66"/>
        <w:gridCol w:w="665"/>
        <w:gridCol w:w="175"/>
        <w:gridCol w:w="980"/>
        <w:gridCol w:w="2190"/>
      </w:tblGrid>
      <w:tr w:rsidR="000C5C73" w:rsidTr="000C5C73">
        <w:trPr>
          <w:trHeight w:val="81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年龄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照片</w:t>
            </w:r>
          </w:p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（1寸免冠）</w:t>
            </w:r>
          </w:p>
        </w:tc>
      </w:tr>
      <w:tr w:rsidR="000C5C73" w:rsidTr="000C5C73">
        <w:trPr>
          <w:trHeight w:val="81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职务</w:t>
            </w:r>
          </w:p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职称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政治</w:t>
            </w:r>
          </w:p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面貌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4"/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联系方式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left"/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C5C73" w:rsidTr="000C5C73">
        <w:trPr>
          <w:trHeight w:val="809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身份证号</w:t>
            </w:r>
          </w:p>
        </w:tc>
        <w:tc>
          <w:tcPr>
            <w:tcW w:w="4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left"/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C5C73" w:rsidTr="000C5C73">
        <w:trPr>
          <w:trHeight w:val="809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学科领域</w:t>
            </w:r>
          </w:p>
        </w:tc>
        <w:tc>
          <w:tcPr>
            <w:tcW w:w="4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C73" w:rsidRDefault="000C5C73">
            <w:pPr>
              <w:pStyle w:val="HtmlNormal"/>
              <w:spacing w:line="525" w:lineRule="atLeast"/>
              <w:jc w:val="center"/>
              <w:rPr>
                <w:rStyle w:val="NormalCharacter"/>
                <w:rFonts w:ascii="仿宋" w:eastAsia="仿宋" w:hAnsi="仿宋" w:hint="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left"/>
              <w:rPr>
                <w:rStyle w:val="NormalCharacter"/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C5C73" w:rsidTr="000C5C73">
        <w:trPr>
          <w:trHeight w:val="1109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通讯地址（常住地）</w:t>
            </w:r>
          </w:p>
        </w:tc>
        <w:tc>
          <w:tcPr>
            <w:tcW w:w="3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C73" w:rsidRDefault="000C5C73">
            <w:pPr>
              <w:pStyle w:val="HtmlNormal"/>
              <w:spacing w:line="525" w:lineRule="atLeast"/>
              <w:jc w:val="center"/>
              <w:rPr>
                <w:rStyle w:val="NormalCharacter"/>
                <w:rFonts w:ascii="仿宋" w:eastAsia="仿宋" w:hAnsi="仿宋" w:hint="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pStyle w:val="HtmlNormal"/>
              <w:spacing w:line="525" w:lineRule="atLeast"/>
              <w:ind w:firstLineChars="100" w:firstLine="241"/>
              <w:jc w:val="both"/>
              <w:rPr>
                <w:rStyle w:val="NormalCharacter"/>
                <w:rFonts w:ascii="仿宋" w:eastAsia="仿宋" w:hAnsi="仿宋" w:hint="eastAsia"/>
                <w:color w:val="000000"/>
                <w:kern w:val="2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kern w:val="2"/>
                <w:szCs w:val="28"/>
              </w:rPr>
              <w:t>邮箱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0C5C73" w:rsidTr="000C5C73">
        <w:trPr>
          <w:trHeight w:val="1109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紧急联系人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C73" w:rsidRDefault="000C5C73">
            <w:pPr>
              <w:pStyle w:val="HtmlNormal"/>
              <w:spacing w:line="525" w:lineRule="atLeast"/>
              <w:jc w:val="center"/>
              <w:rPr>
                <w:rStyle w:val="NormalCharacter"/>
                <w:rFonts w:ascii="仿宋" w:eastAsia="仿宋" w:hAnsi="仿宋" w:hint="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C73" w:rsidRDefault="000C5C73">
            <w:pPr>
              <w:pStyle w:val="HtmlNormal"/>
              <w:spacing w:line="525" w:lineRule="atLeast"/>
              <w:jc w:val="center"/>
              <w:rPr>
                <w:rStyle w:val="NormalCharacter"/>
                <w:rFonts w:ascii="仿宋" w:eastAsia="仿宋" w:hAnsi="仿宋" w:hint="eastAsia"/>
                <w:color w:val="000000"/>
                <w:kern w:val="2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kern w:val="2"/>
                <w:szCs w:val="28"/>
              </w:rPr>
              <w:t>关系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5C73" w:rsidRDefault="000C5C73">
            <w:pPr>
              <w:pStyle w:val="HtmlNormal"/>
              <w:spacing w:line="525" w:lineRule="atLeast"/>
              <w:jc w:val="center"/>
              <w:rPr>
                <w:rStyle w:val="NormalCharacter"/>
                <w:rFonts w:ascii="仿宋" w:eastAsia="仿宋" w:hAnsi="仿宋" w:hint="eastAsia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pStyle w:val="HtmlNormal"/>
              <w:spacing w:line="525" w:lineRule="atLeast"/>
              <w:jc w:val="both"/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kern w:val="2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kern w:val="2"/>
                <w:szCs w:val="28"/>
              </w:rPr>
              <w:t>联系方式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0C5C73" w:rsidTr="000C5C73">
        <w:trPr>
          <w:trHeight w:val="882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工作单位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原</w:t>
            </w:r>
          </w:p>
        </w:tc>
        <w:tc>
          <w:tcPr>
            <w:tcW w:w="7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5C73" w:rsidTr="000C5C73">
        <w:trPr>
          <w:trHeight w:val="882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C73" w:rsidRDefault="000C5C73">
            <w:pPr>
              <w:jc w:val="left"/>
              <w:rPr>
                <w:rStyle w:val="NormalCharacter"/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现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5C73" w:rsidTr="000C5C73">
        <w:trPr>
          <w:trHeight w:val="90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</w:rPr>
              <w:t>最近体检时间</w:t>
            </w:r>
          </w:p>
        </w:tc>
        <w:tc>
          <w:tcPr>
            <w:tcW w:w="7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年     月     日 （附体检表）</w:t>
            </w:r>
          </w:p>
        </w:tc>
      </w:tr>
      <w:tr w:rsidR="000C5C73" w:rsidTr="000C5C73">
        <w:trPr>
          <w:trHeight w:val="949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</w:rPr>
              <w:t>健康状况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C73" w:rsidRDefault="000C5C73">
            <w:pP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5C73" w:rsidTr="000C5C73">
        <w:trPr>
          <w:trHeight w:val="1649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Fonts w:hint="eastAsia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</w:rPr>
              <w:t>年度计划可分配       公益服务时间段</w:t>
            </w:r>
          </w:p>
        </w:tc>
        <w:tc>
          <w:tcPr>
            <w:tcW w:w="7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</w:rPr>
              <w:t>可支配时间段：</w:t>
            </w: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u w:val="single"/>
              </w:rPr>
              <w:t xml:space="preserve">      </w:t>
            </w: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u w:val="single"/>
              </w:rPr>
              <w:t xml:space="preserve">      </w:t>
            </w: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日至</w:t>
            </w: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u w:val="single"/>
              </w:rPr>
              <w:t xml:space="preserve">      </w:t>
            </w: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月</w:t>
            </w: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u w:val="single"/>
              </w:rPr>
              <w:t xml:space="preserve">      </w:t>
            </w: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日</w:t>
            </w:r>
          </w:p>
          <w:p w:rsidR="000C5C73" w:rsidRDefault="000C5C73">
            <w:pPr>
              <w:ind w:firstLineChars="300" w:firstLine="723"/>
              <w:rPr>
                <w:rFonts w:hint="eastAsia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</w:rPr>
              <w:t>可支配时长：</w:t>
            </w: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u w:val="single"/>
              </w:rPr>
              <w:t xml:space="preserve">         </w:t>
            </w: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</w:rPr>
              <w:t xml:space="preserve"> 天或</w:t>
            </w: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u w:val="single"/>
              </w:rPr>
              <w:t xml:space="preserve">          </w:t>
            </w: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</w:rPr>
              <w:t>小时</w:t>
            </w:r>
          </w:p>
        </w:tc>
      </w:tr>
      <w:tr w:rsidR="000C5C73" w:rsidTr="000C5C73">
        <w:trPr>
          <w:trHeight w:val="3474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hint="eastAsia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lastRenderedPageBreak/>
              <w:t>曾获公益志愿方面</w:t>
            </w:r>
          </w:p>
          <w:p w:rsidR="000C5C73" w:rsidRDefault="000C5C73">
            <w:pPr>
              <w:jc w:val="center"/>
              <w:rPr>
                <w:rFonts w:hint="eastAsia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荣誉或嘉奖情况</w:t>
            </w:r>
          </w:p>
        </w:tc>
        <w:tc>
          <w:tcPr>
            <w:tcW w:w="7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5C73" w:rsidRDefault="000C5C73">
            <w:pPr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5C73" w:rsidTr="000C5C73">
        <w:trPr>
          <w:trHeight w:val="2123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spacing w:line="420" w:lineRule="exact"/>
              <w:jc w:val="center"/>
              <w:rPr>
                <w:rStyle w:val="NormalCharacter"/>
                <w:rFonts w:hint="eastAsia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</w:rPr>
              <w:t>志愿者宣言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ind w:firstLineChars="200" w:firstLine="480"/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4"/>
              </w:rPr>
              <w:t>我志愿成为一名光荣的志愿者。我承诺：尽己所能，不计报酬，帮助他人，服务社会，践行志愿精神，传播先进文化，为建设团结互助、平等友爱、共同前进的美好社会贡献力量。</w:t>
            </w:r>
          </w:p>
          <w:p w:rsidR="000C5C73" w:rsidRDefault="000C5C73">
            <w:pP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</w:rPr>
              <w:t xml:space="preserve">                                         </w:t>
            </w:r>
          </w:p>
          <w:p w:rsidR="000C5C73" w:rsidRDefault="000C5C73">
            <w:pPr>
              <w:ind w:firstLineChars="1900" w:firstLine="4578"/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</w:rPr>
              <w:t>签名：</w:t>
            </w:r>
          </w:p>
        </w:tc>
      </w:tr>
      <w:tr w:rsidR="000C5C73" w:rsidTr="000C5C73">
        <w:trPr>
          <w:trHeight w:val="1258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个人需申明事项</w:t>
            </w:r>
          </w:p>
        </w:tc>
        <w:tc>
          <w:tcPr>
            <w:tcW w:w="7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C5C73" w:rsidTr="000C5C73">
        <w:trPr>
          <w:trHeight w:val="2255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单位意见</w:t>
            </w:r>
          </w:p>
          <w:p w:rsidR="000C5C73" w:rsidRDefault="000C5C73">
            <w:pPr>
              <w:jc w:val="center"/>
              <w:rPr>
                <w:rFonts w:hint="eastAsia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或推荐人签字</w:t>
            </w:r>
          </w:p>
        </w:tc>
        <w:tc>
          <w:tcPr>
            <w:tcW w:w="7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Style w:val="NormalCharacter"/>
                <w:rFonts w:hint="eastAsia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Style w:val="NormalCharacter"/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NormalCharacter"/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</w:t>
            </w:r>
          </w:p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                                </w:t>
            </w:r>
          </w:p>
          <w:p w:rsidR="000C5C73" w:rsidRDefault="000C5C73">
            <w:pPr>
              <w:jc w:val="center"/>
              <w:rPr>
                <w:rStyle w:val="NormalCharacter"/>
                <w:rFonts w:ascii="仿宋" w:eastAsia="仿宋" w:hAnsi="仿宋" w:hint="eastAsia"/>
                <w:color w:val="000000"/>
                <w:sz w:val="22"/>
                <w:szCs w:val="22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                                （盖章）</w:t>
            </w:r>
          </w:p>
          <w:p w:rsidR="000C5C73" w:rsidRDefault="000C5C73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                               2022年   月   日</w:t>
            </w:r>
          </w:p>
        </w:tc>
      </w:tr>
      <w:tr w:rsidR="000C5C73" w:rsidTr="000C5C73">
        <w:trPr>
          <w:trHeight w:val="1440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spacing w:line="420" w:lineRule="exact"/>
              <w:jc w:val="center"/>
              <w:rPr>
                <w:rStyle w:val="NormalCharacter"/>
                <w:rFonts w:hint="eastAsia"/>
                <w:sz w:val="24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公益志愿事业部</w:t>
            </w:r>
          </w:p>
          <w:p w:rsidR="000C5C73" w:rsidRDefault="000C5C73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初审意见</w:t>
            </w:r>
          </w:p>
        </w:tc>
        <w:tc>
          <w:tcPr>
            <w:tcW w:w="7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ind w:firstLineChars="1900" w:firstLine="4180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2"/>
                <w:szCs w:val="28"/>
              </w:rPr>
              <w:t xml:space="preserve"> </w:t>
            </w:r>
          </w:p>
        </w:tc>
      </w:tr>
      <w:tr w:rsidR="000C5C73" w:rsidTr="000C5C73">
        <w:trPr>
          <w:trHeight w:val="2532"/>
        </w:trPr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C73" w:rsidRDefault="000C5C73">
            <w:pPr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总会审核意见</w:t>
            </w:r>
          </w:p>
        </w:tc>
        <w:tc>
          <w:tcPr>
            <w:tcW w:w="71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C73" w:rsidRDefault="000C5C73">
            <w:pPr>
              <w:jc w:val="center"/>
              <w:rPr>
                <w:rStyle w:val="NormalCharacter"/>
                <w:rFonts w:hint="eastAsia"/>
              </w:rPr>
            </w:pPr>
          </w:p>
          <w:p w:rsidR="000C5C73" w:rsidRDefault="000C5C73">
            <w:pPr>
              <w:ind w:right="330"/>
              <w:jc w:val="right"/>
              <w:rPr>
                <w:rStyle w:val="NormalCharacter"/>
                <w:rFonts w:ascii="仿宋" w:eastAsia="仿宋" w:hAnsi="仿宋" w:hint="eastAsia"/>
                <w:color w:val="000000"/>
                <w:sz w:val="22"/>
                <w:szCs w:val="28"/>
              </w:rPr>
            </w:pPr>
          </w:p>
          <w:p w:rsidR="000C5C73" w:rsidRDefault="000C5C73">
            <w:pPr>
              <w:ind w:right="330"/>
              <w:jc w:val="right"/>
              <w:rPr>
                <w:rStyle w:val="NormalCharacter"/>
                <w:rFonts w:ascii="仿宋" w:eastAsia="仿宋" w:hAnsi="仿宋" w:hint="eastAsia"/>
                <w:color w:val="000000"/>
                <w:sz w:val="22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2"/>
                <w:szCs w:val="28"/>
              </w:rPr>
              <w:t>中国老年学和老年医学学会</w:t>
            </w:r>
          </w:p>
          <w:p w:rsidR="000C5C73" w:rsidRDefault="000C5C73">
            <w:pPr>
              <w:ind w:right="770" w:firstLineChars="2300" w:firstLine="5060"/>
              <w:rPr>
                <w:rStyle w:val="NormalCharacter"/>
                <w:rFonts w:ascii="仿宋" w:eastAsia="仿宋" w:hAnsi="仿宋" w:hint="eastAsia"/>
                <w:color w:val="000000"/>
                <w:sz w:val="22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2"/>
                <w:szCs w:val="28"/>
              </w:rPr>
              <w:t>（盖章）</w:t>
            </w:r>
          </w:p>
          <w:p w:rsidR="000C5C73" w:rsidRDefault="000C5C73">
            <w:pPr>
              <w:ind w:right="550" w:firstLineChars="2000" w:firstLine="4400"/>
              <w:rPr>
                <w:rFonts w:hint="eastAsia"/>
                <w:sz w:val="28"/>
              </w:rPr>
            </w:pPr>
            <w:r>
              <w:rPr>
                <w:rStyle w:val="NormalCharacter"/>
                <w:rFonts w:ascii="仿宋" w:eastAsia="仿宋" w:hAnsi="仿宋" w:hint="eastAsia"/>
                <w:color w:val="000000"/>
                <w:sz w:val="22"/>
                <w:szCs w:val="28"/>
              </w:rPr>
              <w:t>2022年   月   日</w:t>
            </w:r>
          </w:p>
        </w:tc>
      </w:tr>
    </w:tbl>
    <w:p w:rsidR="006F504B" w:rsidRDefault="000C5C73">
      <w:r>
        <w:rPr>
          <w:rStyle w:val="NormalCharacter"/>
          <w:rFonts w:ascii="黑体" w:eastAsia="黑体" w:hAnsi="黑体" w:cs="黑体" w:hint="eastAsia"/>
          <w:b/>
          <w:bCs/>
          <w:kern w:val="0"/>
          <w:szCs w:val="32"/>
        </w:rPr>
        <w:t xml:space="preserve">                                      填报时间：2022年</w:t>
      </w:r>
      <w:r>
        <w:rPr>
          <w:rStyle w:val="NormalCharacter"/>
          <w:rFonts w:ascii="黑体" w:eastAsia="黑体" w:hAnsi="黑体" w:cs="黑体" w:hint="eastAsia"/>
          <w:b/>
          <w:bCs/>
          <w:color w:val="000000"/>
          <w:kern w:val="0"/>
          <w:szCs w:val="32"/>
        </w:rPr>
        <w:t xml:space="preserve">  月  日</w:t>
      </w:r>
    </w:p>
    <w:sectPr w:rsidR="006F5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EF"/>
    <w:rsid w:val="000C5C73"/>
    <w:rsid w:val="003E34EF"/>
    <w:rsid w:val="006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30FC"/>
  <w15:chartTrackingRefBased/>
  <w15:docId w15:val="{0FBC4267-D97F-4CCD-A531-3242A257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73"/>
    <w:pPr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Normal">
    <w:name w:val="HtmlNormal"/>
    <w:basedOn w:val="a"/>
    <w:qFormat/>
    <w:rsid w:val="000C5C73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semiHidden/>
    <w:qFormat/>
    <w:rsid w:val="000C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fengziliang</dc:creator>
  <cp:keywords/>
  <dc:description/>
  <cp:lastModifiedBy>fengziliang</cp:lastModifiedBy>
  <cp:revision>2</cp:revision>
  <dcterms:created xsi:type="dcterms:W3CDTF">2022-09-26T04:53:00Z</dcterms:created>
  <dcterms:modified xsi:type="dcterms:W3CDTF">2022-09-26T04:53:00Z</dcterms:modified>
</cp:coreProperties>
</file>