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C585B6" w14:textId="77777777" w:rsidR="001C1F8B" w:rsidRDefault="00000000">
      <w:pPr>
        <w:spacing w:after="120" w:line="340" w:lineRule="auto"/>
        <w:rPr>
          <w:rFonts w:ascii="黑体" w:eastAsia="黑体" w:hAnsi="黑体" w:cs="黑体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附件4</w:t>
      </w:r>
    </w:p>
    <w:p w14:paraId="6DA74472" w14:textId="77777777" w:rsidR="001C1F8B" w:rsidRDefault="00000000">
      <w:pPr>
        <w:spacing w:after="120" w:line="340" w:lineRule="auto"/>
        <w:jc w:val="center"/>
        <w:rPr>
          <w:rFonts w:ascii="方正公文小标宋" w:eastAsia="方正公文小标宋" w:hAnsi="方正公文小标宋" w:cs="方正公文小标宋"/>
          <w:sz w:val="36"/>
          <w:szCs w:val="36"/>
        </w:rPr>
      </w:pPr>
      <w:r>
        <w:rPr>
          <w:rFonts w:ascii="方正公文小标宋" w:eastAsia="方正公文小标宋" w:hAnsi="方正公文小标宋" w:cs="方正公文小标宋" w:hint="eastAsia"/>
          <w:sz w:val="36"/>
          <w:szCs w:val="36"/>
        </w:rPr>
        <w:t>参会回执</w:t>
      </w:r>
    </w:p>
    <w:tbl>
      <w:tblPr>
        <w:tblStyle w:val="af"/>
        <w:tblW w:w="8810" w:type="dxa"/>
        <w:tblLayout w:type="fixed"/>
        <w:tblLook w:val="04A0" w:firstRow="1" w:lastRow="0" w:firstColumn="1" w:lastColumn="0" w:noHBand="0" w:noVBand="1"/>
      </w:tblPr>
      <w:tblGrid>
        <w:gridCol w:w="1247"/>
        <w:gridCol w:w="2059"/>
        <w:gridCol w:w="924"/>
        <w:gridCol w:w="990"/>
        <w:gridCol w:w="1320"/>
        <w:gridCol w:w="2270"/>
      </w:tblGrid>
      <w:tr w:rsidR="001C1F8B" w14:paraId="11A8D02F" w14:textId="77777777">
        <w:trPr>
          <w:trHeight w:val="1416"/>
        </w:trPr>
        <w:tc>
          <w:tcPr>
            <w:tcW w:w="1247" w:type="dxa"/>
            <w:vAlign w:val="center"/>
          </w:tcPr>
          <w:p w14:paraId="44F9C57F" w14:textId="77777777" w:rsidR="001C1F8B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姓名</w:t>
            </w:r>
          </w:p>
        </w:tc>
        <w:tc>
          <w:tcPr>
            <w:tcW w:w="2059" w:type="dxa"/>
            <w:vAlign w:val="center"/>
          </w:tcPr>
          <w:p w14:paraId="3D1A6B2F" w14:textId="77777777" w:rsidR="001C1F8B" w:rsidRDefault="001C1F8B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924" w:type="dxa"/>
            <w:vAlign w:val="center"/>
          </w:tcPr>
          <w:p w14:paraId="398EBFF1" w14:textId="77777777" w:rsidR="001C1F8B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性别</w:t>
            </w:r>
          </w:p>
        </w:tc>
        <w:tc>
          <w:tcPr>
            <w:tcW w:w="990" w:type="dxa"/>
            <w:vAlign w:val="center"/>
          </w:tcPr>
          <w:p w14:paraId="34666089" w14:textId="77777777" w:rsidR="001C1F8B" w:rsidRDefault="001C1F8B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1320" w:type="dxa"/>
            <w:vAlign w:val="center"/>
          </w:tcPr>
          <w:p w14:paraId="56923565" w14:textId="77777777" w:rsidR="001C1F8B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联系电话</w:t>
            </w:r>
          </w:p>
        </w:tc>
        <w:tc>
          <w:tcPr>
            <w:tcW w:w="2270" w:type="dxa"/>
            <w:vAlign w:val="center"/>
          </w:tcPr>
          <w:p w14:paraId="4217446D" w14:textId="77777777" w:rsidR="001C1F8B" w:rsidRDefault="001C1F8B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Cs w:val="21"/>
              </w:rPr>
            </w:pPr>
          </w:p>
        </w:tc>
      </w:tr>
      <w:tr w:rsidR="001C1F8B" w14:paraId="153398BD" w14:textId="77777777">
        <w:trPr>
          <w:trHeight w:val="1680"/>
        </w:trPr>
        <w:tc>
          <w:tcPr>
            <w:tcW w:w="1247" w:type="dxa"/>
            <w:vAlign w:val="center"/>
          </w:tcPr>
          <w:p w14:paraId="14475299" w14:textId="77777777" w:rsidR="001C1F8B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工作单位</w:t>
            </w:r>
          </w:p>
        </w:tc>
        <w:tc>
          <w:tcPr>
            <w:tcW w:w="3973" w:type="dxa"/>
            <w:gridSpan w:val="3"/>
            <w:vAlign w:val="center"/>
          </w:tcPr>
          <w:p w14:paraId="0F3881EA" w14:textId="77777777" w:rsidR="001C1F8B" w:rsidRDefault="001C1F8B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1320" w:type="dxa"/>
            <w:vAlign w:val="center"/>
          </w:tcPr>
          <w:p w14:paraId="05DCA8AE" w14:textId="77777777" w:rsidR="001C1F8B" w:rsidRDefault="0000000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职务</w:t>
            </w: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/</w:t>
            </w: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职称</w:t>
            </w:r>
          </w:p>
        </w:tc>
        <w:tc>
          <w:tcPr>
            <w:tcW w:w="2270" w:type="dxa"/>
            <w:vAlign w:val="center"/>
          </w:tcPr>
          <w:p w14:paraId="7D3FD74D" w14:textId="77777777" w:rsidR="001C1F8B" w:rsidRDefault="001C1F8B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Cs w:val="21"/>
              </w:rPr>
            </w:pPr>
          </w:p>
        </w:tc>
      </w:tr>
      <w:tr w:rsidR="001C1F8B" w14:paraId="0AE3D6C1" w14:textId="77777777">
        <w:trPr>
          <w:trHeight w:val="2283"/>
        </w:trPr>
        <w:tc>
          <w:tcPr>
            <w:tcW w:w="1247" w:type="dxa"/>
            <w:vAlign w:val="center"/>
          </w:tcPr>
          <w:p w14:paraId="7777568F" w14:textId="77777777" w:rsidR="001C1F8B" w:rsidRDefault="00000000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注意事项</w:t>
            </w:r>
          </w:p>
        </w:tc>
        <w:tc>
          <w:tcPr>
            <w:tcW w:w="7563" w:type="dxa"/>
            <w:gridSpan w:val="5"/>
            <w:vAlign w:val="center"/>
          </w:tcPr>
          <w:p w14:paraId="3840AC3A" w14:textId="77777777" w:rsidR="001C1F8B" w:rsidRDefault="00000000">
            <w:pPr>
              <w:widowControl/>
              <w:numPr>
                <w:ilvl w:val="255"/>
                <w:numId w:val="0"/>
              </w:num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1.</w:t>
            </w:r>
            <w:r>
              <w:rPr>
                <w:rFonts w:asciiTheme="minorEastAsia" w:hAnsiTheme="minorEastAsia" w:cstheme="minorEastAsia" w:hint="eastAsia"/>
                <w:szCs w:val="21"/>
              </w:rPr>
              <w:t>会议期间午餐由大会统一安排。</w:t>
            </w:r>
          </w:p>
          <w:p w14:paraId="241C05B6" w14:textId="77777777" w:rsidR="001C1F8B" w:rsidRDefault="00000000">
            <w:pPr>
              <w:widowControl/>
              <w:numPr>
                <w:ilvl w:val="255"/>
                <w:numId w:val="0"/>
              </w:num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2.</w:t>
            </w:r>
            <w:r>
              <w:rPr>
                <w:rFonts w:asciiTheme="minorEastAsia" w:hAnsiTheme="minorEastAsia" w:cstheme="minorEastAsia" w:hint="eastAsia"/>
                <w:szCs w:val="21"/>
              </w:rPr>
              <w:t>请将填写好的“参会回执”发送至</w:t>
            </w:r>
            <w:hyperlink r:id="rId9" w:history="1">
              <w:r w:rsidR="001C1F8B">
                <w:rPr>
                  <w:rFonts w:ascii="Times New Roman" w:eastAsia="汉仪雪君体简" w:hAnsi="Times New Roman" w:cs="Times New Roman"/>
                  <w:szCs w:val="21"/>
                </w:rPr>
                <w:t>gy</w:t>
              </w:r>
              <w:r w:rsidR="001C1F8B">
                <w:rPr>
                  <w:rStyle w:val="af2"/>
                  <w:rFonts w:ascii="Times New Roman" w:eastAsia="汉仪雪君体简" w:hAnsi="Times New Roman" w:cs="Times New Roman"/>
                  <w:color w:val="auto"/>
                  <w:szCs w:val="21"/>
                </w:rPr>
                <w:t>@cagg.org.cn</w:t>
              </w:r>
            </w:hyperlink>
          </w:p>
          <w:p w14:paraId="6213EC62" w14:textId="77777777" w:rsidR="001C1F8B" w:rsidRDefault="00000000">
            <w:pPr>
              <w:widowControl/>
              <w:numPr>
                <w:ilvl w:val="255"/>
                <w:numId w:val="0"/>
              </w:num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3.</w:t>
            </w:r>
            <w:r>
              <w:rPr>
                <w:rFonts w:asciiTheme="minorEastAsia" w:hAnsiTheme="minorEastAsia" w:cstheme="minorEastAsia" w:hint="eastAsia"/>
                <w:szCs w:val="21"/>
              </w:rPr>
              <w:t>住宿订房自理，如有住宿订房需求请于</w:t>
            </w:r>
            <w:r>
              <w:rPr>
                <w:rFonts w:asciiTheme="minorEastAsia" w:hAnsiTheme="minorEastAsia" w:cstheme="minorEastAsia" w:hint="eastAsia"/>
                <w:szCs w:val="21"/>
              </w:rPr>
              <w:t>11</w:t>
            </w:r>
            <w:r>
              <w:rPr>
                <w:rFonts w:asciiTheme="minorEastAsia" w:hAnsiTheme="minorEastAsia" w:cstheme="minorEastAsia" w:hint="eastAsia"/>
                <w:szCs w:val="21"/>
              </w:rPr>
              <w:t>月</w:t>
            </w:r>
            <w:r>
              <w:rPr>
                <w:rFonts w:asciiTheme="minorEastAsia" w:hAnsiTheme="minorEastAsia" w:cstheme="minorEastAsia" w:hint="eastAsia"/>
                <w:szCs w:val="21"/>
              </w:rPr>
              <w:t>12</w:t>
            </w:r>
            <w:r>
              <w:rPr>
                <w:rFonts w:asciiTheme="minorEastAsia" w:hAnsiTheme="minorEastAsia" w:cstheme="minorEastAsia" w:hint="eastAsia"/>
                <w:szCs w:val="21"/>
              </w:rPr>
              <w:t>日（下周四）中午</w:t>
            </w:r>
            <w:r>
              <w:rPr>
                <w:rFonts w:asciiTheme="minorEastAsia" w:hAnsiTheme="minorEastAsia" w:cstheme="minorEastAsia" w:hint="eastAsia"/>
                <w:szCs w:val="21"/>
              </w:rPr>
              <w:t>12:00</w:t>
            </w:r>
            <w:r>
              <w:rPr>
                <w:rFonts w:asciiTheme="minorEastAsia" w:hAnsiTheme="minorEastAsia" w:cstheme="minorEastAsia" w:hint="eastAsia"/>
                <w:szCs w:val="21"/>
              </w:rPr>
              <w:t>前填写以下链接：</w:t>
            </w:r>
            <w:r>
              <w:rPr>
                <w:rFonts w:asciiTheme="minorEastAsia" w:hAnsiTheme="minorEastAsia" w:cstheme="minorEastAsia" w:hint="eastAsia"/>
                <w:szCs w:val="21"/>
              </w:rPr>
              <w:t>https://v.wjx.cn/vm/mpUidPJ.aspx</w:t>
            </w:r>
          </w:p>
          <w:p w14:paraId="31606091" w14:textId="77777777" w:rsidR="001C1F8B" w:rsidRDefault="00000000">
            <w:pPr>
              <w:widowControl/>
              <w:numPr>
                <w:ilvl w:val="255"/>
                <w:numId w:val="0"/>
              </w:num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4.</w:t>
            </w:r>
            <w:r>
              <w:rPr>
                <w:rFonts w:asciiTheme="minorEastAsia" w:hAnsiTheme="minorEastAsia" w:cstheme="minorEastAsia" w:hint="eastAsia"/>
                <w:szCs w:val="21"/>
              </w:rPr>
              <w:t>协议酒店信息及房型价格参考如下：</w:t>
            </w:r>
          </w:p>
          <w:p w14:paraId="596562E8" w14:textId="77777777" w:rsidR="001C1F8B" w:rsidRDefault="00000000">
            <w:pPr>
              <w:widowControl/>
              <w:numPr>
                <w:ilvl w:val="255"/>
                <w:numId w:val="0"/>
              </w:num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北京大学中关新园酒店：</w:t>
            </w:r>
          </w:p>
          <w:p w14:paraId="21903C05" w14:textId="77777777" w:rsidR="001C1F8B" w:rsidRDefault="00000000">
            <w:pPr>
              <w:widowControl/>
              <w:numPr>
                <w:ilvl w:val="255"/>
                <w:numId w:val="0"/>
              </w:num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标准间：</w:t>
            </w:r>
            <w:r>
              <w:rPr>
                <w:rFonts w:asciiTheme="minorEastAsia" w:hAnsiTheme="minorEastAsia" w:cstheme="minorEastAsia" w:hint="eastAsia"/>
                <w:szCs w:val="21"/>
              </w:rPr>
              <w:t>9</w:t>
            </w:r>
            <w:r>
              <w:rPr>
                <w:rFonts w:asciiTheme="minorEastAsia" w:hAnsiTheme="minorEastAsia" w:cstheme="minorEastAsia" w:hint="eastAsia"/>
                <w:szCs w:val="21"/>
              </w:rPr>
              <w:t>号楼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Cs w:val="21"/>
              </w:rPr>
              <w:t>协议价格</w:t>
            </w:r>
            <w:r>
              <w:rPr>
                <w:rFonts w:asciiTheme="minorEastAsia" w:hAnsiTheme="minorEastAsia" w:cstheme="minorEastAsia" w:hint="eastAsia"/>
                <w:szCs w:val="21"/>
              </w:rPr>
              <w:t>558</w:t>
            </w:r>
            <w:r>
              <w:rPr>
                <w:rFonts w:asciiTheme="minorEastAsia" w:hAnsiTheme="minorEastAsia" w:cstheme="minorEastAsia" w:hint="eastAsia"/>
                <w:szCs w:val="21"/>
              </w:rPr>
              <w:t>；</w:t>
            </w: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  <w:r>
              <w:rPr>
                <w:rFonts w:asciiTheme="minorEastAsia" w:hAnsiTheme="minorEastAsia" w:cstheme="minorEastAsia" w:hint="eastAsia"/>
                <w:szCs w:val="21"/>
              </w:rPr>
              <w:t>号楼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Cs w:val="21"/>
              </w:rPr>
              <w:t>协议价格</w:t>
            </w:r>
            <w:r>
              <w:rPr>
                <w:rFonts w:asciiTheme="minorEastAsia" w:hAnsiTheme="minorEastAsia" w:cstheme="minorEastAsia" w:hint="eastAsia"/>
                <w:szCs w:val="21"/>
              </w:rPr>
              <w:t>658</w:t>
            </w:r>
          </w:p>
          <w:p w14:paraId="355B4836" w14:textId="77777777" w:rsidR="001C1F8B" w:rsidRDefault="00000000">
            <w:pPr>
              <w:widowControl/>
              <w:numPr>
                <w:ilvl w:val="255"/>
                <w:numId w:val="0"/>
              </w:numPr>
              <w:spacing w:line="360" w:lineRule="auto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大床房：</w:t>
            </w: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  <w:r>
              <w:rPr>
                <w:rFonts w:asciiTheme="minorEastAsia" w:hAnsiTheme="minorEastAsia" w:cstheme="minorEastAsia" w:hint="eastAsia"/>
                <w:szCs w:val="21"/>
              </w:rPr>
              <w:t>号楼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Cs w:val="21"/>
              </w:rPr>
              <w:t>协议价格</w:t>
            </w:r>
            <w:r>
              <w:rPr>
                <w:rFonts w:asciiTheme="minorEastAsia" w:hAnsiTheme="minorEastAsia" w:cstheme="minorEastAsia" w:hint="eastAsia"/>
                <w:szCs w:val="21"/>
              </w:rPr>
              <w:t>658</w:t>
            </w:r>
          </w:p>
          <w:p w14:paraId="09EE0288" w14:textId="77777777" w:rsidR="001C1F8B" w:rsidRDefault="00000000">
            <w:pPr>
              <w:widowControl/>
              <w:numPr>
                <w:ilvl w:val="255"/>
                <w:numId w:val="0"/>
              </w:num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21"/>
                <w:szCs w:val="20"/>
              </w:rPr>
              <w:t>（如对住宿事宜有疑问，可邮件或电话联络</w:t>
            </w:r>
            <w:r>
              <w:rPr>
                <w:rFonts w:ascii="Times New Roman" w:eastAsia="楷体" w:hAnsi="Times New Roman" w:cs="Times New Roman"/>
                <w:b/>
                <w:bCs/>
                <w:sz w:val="21"/>
                <w:szCs w:val="20"/>
              </w:rPr>
              <w:t>cau_lpr@163.com / 17667271687</w:t>
            </w:r>
            <w:r>
              <w:rPr>
                <w:rFonts w:ascii="Times New Roman" w:eastAsia="楷体" w:hAnsi="Times New Roman" w:cs="Times New Roman"/>
                <w:b/>
                <w:bCs/>
                <w:sz w:val="21"/>
                <w:szCs w:val="20"/>
              </w:rPr>
              <w:t>）</w:t>
            </w:r>
          </w:p>
        </w:tc>
      </w:tr>
      <w:tr w:rsidR="001C1F8B" w14:paraId="7CD3BB4D" w14:textId="77777777">
        <w:trPr>
          <w:trHeight w:val="4083"/>
        </w:trPr>
        <w:tc>
          <w:tcPr>
            <w:tcW w:w="1247" w:type="dxa"/>
            <w:vAlign w:val="center"/>
          </w:tcPr>
          <w:p w14:paraId="61B25831" w14:textId="77777777" w:rsidR="001C1F8B" w:rsidRDefault="00000000"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>备注</w:t>
            </w:r>
          </w:p>
        </w:tc>
        <w:tc>
          <w:tcPr>
            <w:tcW w:w="7563" w:type="dxa"/>
            <w:gridSpan w:val="5"/>
            <w:vAlign w:val="center"/>
          </w:tcPr>
          <w:p w14:paraId="11EE44D8" w14:textId="77777777" w:rsidR="001C1F8B" w:rsidRDefault="001C1F8B">
            <w:pPr>
              <w:widowControl/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</w:tc>
      </w:tr>
    </w:tbl>
    <w:p w14:paraId="61C578F3" w14:textId="77777777" w:rsidR="001C1F8B" w:rsidRDefault="001C1F8B">
      <w:pPr>
        <w:spacing w:after="120" w:line="340" w:lineRule="auto"/>
        <w:rPr>
          <w:sz w:val="30"/>
          <w:szCs w:val="30"/>
        </w:rPr>
      </w:pPr>
    </w:p>
    <w:sectPr w:rsidR="001C1F8B">
      <w:footerReference w:type="default" r:id="rId10"/>
      <w:pgSz w:w="11906" w:h="16838"/>
      <w:pgMar w:top="1871" w:right="1531" w:bottom="1417" w:left="153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1B8800" w14:textId="77777777" w:rsidR="00437C35" w:rsidRDefault="00437C35">
      <w:r>
        <w:separator/>
      </w:r>
    </w:p>
  </w:endnote>
  <w:endnote w:type="continuationSeparator" w:id="0">
    <w:p w14:paraId="4F07D059" w14:textId="77777777" w:rsidR="00437C35" w:rsidRDefault="00437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  <w:embedRegular r:id="rId1" w:subsetted="1" w:fontKey="{77122F12-822F-2941-AFCE-0660393A778B}"/>
    <w:embedBold r:id="rId2" w:subsetted="1" w:fontKey="{C4F11880-76B8-3A4A-8F4A-C037436F9192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3" w:subsetted="1" w:fontKey="{A6E9E4F8-1BE7-5B45-A48D-FC9FA4B46133}"/>
    <w:embedBold r:id="rId4" w:subsetted="1" w:fontKey="{A7E88217-F927-0E42-8AB2-7228F36E8710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133251FD-BAE0-D140-91E5-C93C8EC120F0}"/>
    <w:embedBold r:id="rId6" w:subsetted="1" w:fontKey="{BA47D51B-E3F9-B24E-9CD4-72187B4C46A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7" w:subsetted="1" w:fontKey="{BE607F98-9FC0-A746-9250-36284B59B04C}"/>
  </w:font>
  <w:font w:name="方正公文小标宋">
    <w:altName w:val="微软雅黑"/>
    <w:panose1 w:val="020B0604020202020204"/>
    <w:charset w:val="86"/>
    <w:family w:val="auto"/>
    <w:pitch w:val="default"/>
    <w:sig w:usb0="A00002BF" w:usb1="38CF7CFA" w:usb2="00000016" w:usb3="00000000" w:csb0="00040001" w:csb1="00000000"/>
  </w:font>
  <w:font w:name="汉仪雪君体简">
    <w:panose1 w:val="020B0604020202020204"/>
    <w:charset w:val="86"/>
    <w:family w:val="auto"/>
    <w:pitch w:val="default"/>
    <w:sig w:usb0="00000001" w:usb1="080E0800" w:usb2="00000002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9" w:subsetted="1" w:fontKey="{08F6A4DE-C6C3-D047-B4F8-D83E3694D1D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C5AA47" w14:textId="77777777" w:rsidR="001C1F8B" w:rsidRDefault="0000000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CD28C7" wp14:editId="36E2A22F">
              <wp:simplePos x="0" y="0"/>
              <wp:positionH relativeFrom="margin">
                <wp:posOffset>2743781</wp:posOffset>
              </wp:positionH>
              <wp:positionV relativeFrom="paragraph">
                <wp:posOffset>2716</wp:posOffset>
              </wp:positionV>
              <wp:extent cx="291830" cy="233463"/>
              <wp:effectExtent l="0" t="0" r="635" b="8255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1830" cy="23346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873246" w14:textId="77777777" w:rsidR="001C1F8B" w:rsidRDefault="00000000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CD28C7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216.05pt;margin-top:.2pt;width:23pt;height:18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oAuXRAIAAOQEAAAOAAAAZHJzL2Uyb0RvYy54bWysVEuPEzEMviPxH6Lc6fQB1VJ1uipdFSGt&#13;&#10;2NUWxDnNJG1EEock7Uz59TiZR9HCZRGXjCe2P9uf7SxvG6PJWfigwJZ0MhpTIiyHStlDSb9+2b65&#13;&#10;oSREZiumwYqSXkSgt6vXr5a1W4gpHEFXwhMEsWFRu5IeY3SLogj8KAwLI3DColKCNyzirz8UlWc1&#13;&#10;ohtdTMfjeVGDr5wHLkLA27tWSVcZX0rB44OUQUSiS4q5xXz6fO7TWayWbHHwzB0V79Jg/5CFYcpi&#13;&#10;0AHqjkVGTl79AWUU9xBAxhEHU4CUiotcA1YzGT+rZndkTuRakJzgBprC/4Pln8879+hJbD5Agw1M&#13;&#10;hNQuLAJepnoa6U36YqYE9UjhZaBNNJFwvJy+n9zMUMNRNZ3N3s5nCaW4Ojsf4kcBhiShpB67ksli&#13;&#10;5/sQW9PeJMWysFVa585oS+qSzmfvxtlh0CC4thjjmmqW4kWLhKDtk5BEVTnjdJHnSWy0J2eGk8A4&#13;&#10;FzbmYjMSWicriWFf4tjZJ1eRZ+0lzoNHjgw2Ds5GWfC53mdpV9/7lGVr3zPQ1p0oiM2+6Vq4h+qC&#13;&#10;nfXQDn1wfKuQ/3sW4iPzOOXYMtzc+ICH1IA8QydRcgT/82/3yR6HD7WU1Lg1JQ0/TswLSvQni2OZ&#13;&#10;VqwXfC/se8GezAaQ/gm+CY5nER181L0oPZhvuNDrFAVVzHKMVdLYi5vY7i4+CFys19kIF8mxeG93&#13;&#10;jifoRKeF9SmCVHm4Ei0tFx1duEp5PLu1T7v6+3+2uj5Oq18AAAD//wMAUEsDBBQABgAIAAAAIQCm&#13;&#10;RPio4AAAAAwBAAAPAAAAZHJzL2Rvd25yZXYueG1sTE9NT8MwDL0j8R8iI3FjabuJbV3TCYEAiVs3&#13;&#10;mMQtbUJSrXGqJmvLv8ec4GL56dnvo9jPrmOjHkLrUUC6SIBpbLxq0Qh4Pz7fbYCFKFHJzqMW8K0D&#13;&#10;7Mvrq0Lmyk9Y6fEQDSMRDLkUYGPsc85DY7WTYeF7jcR9+cHJSHAwXA1yInHX8SxJ7rmTLZKDlb1+&#13;&#10;tLo5Hy5OwNFOpv6sstfmJbyN3lTp+bT9EOL2Zn7a0XjYAYt6jn8f8NuB8kNJwWp/QRVYJ2C1zFI6&#13;&#10;pQUY0av1hmAtYLnOgJcF/1+i/AEAAP//AwBQSwECLQAUAAYACAAAACEAtoM4kv4AAADhAQAAEwAA&#13;&#10;AAAAAAAAAAAAAAAAAAAAW0NvbnRlbnRfVHlwZXNdLnhtbFBLAQItABQABgAIAAAAIQA4/SH/1gAA&#13;&#10;AJQBAAALAAAAAAAAAAAAAAAAAC8BAABfcmVscy8ucmVsc1BLAQItABQABgAIAAAAIQBgoAuXRAIA&#13;&#10;AOQEAAAOAAAAAAAAAAAAAAAAAC4CAABkcnMvZTJvRG9jLnhtbFBLAQItABQABgAIAAAAIQCmRPio&#13;&#10;4AAAAAwBAAAPAAAAAAAAAAAAAAAAAJ4EAABkcnMvZG93bnJldi54bWxQSwUGAAAAAAQABADzAAAA&#13;&#10;qwUAAAAA&#13;&#10;" filled="f" fillcolor="white [3201]" stroked="f" strokeweight=".5pt">
              <v:textbox inset="0,0,0,0">
                <w:txbxContent>
                  <w:p w14:paraId="36873246" w14:textId="77777777" w:rsidR="001C1F8B" w:rsidRDefault="00000000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60282A" w14:textId="77777777" w:rsidR="00437C35" w:rsidRDefault="00437C35">
      <w:r>
        <w:separator/>
      </w:r>
    </w:p>
  </w:footnote>
  <w:footnote w:type="continuationSeparator" w:id="0">
    <w:p w14:paraId="293EFF14" w14:textId="77777777" w:rsidR="00437C35" w:rsidRDefault="00437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9963B2A7"/>
    <w:multiLevelType w:val="singleLevel"/>
    <w:tmpl w:val="9963B2A7"/>
    <w:lvl w:ilvl="0">
      <w:start w:val="1"/>
      <w:numFmt w:val="bullet"/>
      <w:lvlText w:val=""/>
      <w:lvlJc w:val="left"/>
      <w:pPr>
        <w:ind w:left="1080" w:hanging="420"/>
      </w:pPr>
      <w:rPr>
        <w:rFonts w:ascii="Wingdings" w:hAnsi="Wingdings" w:hint="default"/>
      </w:rPr>
    </w:lvl>
  </w:abstractNum>
  <w:abstractNum w:abstractNumId="1" w15:restartNumberingAfterBreak="0">
    <w:nsid w:val="ACB74E2A"/>
    <w:multiLevelType w:val="singleLevel"/>
    <w:tmpl w:val="ACB74E2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385681899">
    <w:abstractNumId w:val="0"/>
  </w:num>
  <w:num w:numId="2" w16cid:durableId="116250858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embedTrueTypeFonts/>
  <w:saveSubsetFonts/>
  <w:bordersDoNotSurroundHeader/>
  <w:bordersDoNotSurroundFooter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309"/>
    <w:rsid w:val="001571B0"/>
    <w:rsid w:val="001C1F8B"/>
    <w:rsid w:val="00216309"/>
    <w:rsid w:val="00384E00"/>
    <w:rsid w:val="00437C35"/>
    <w:rsid w:val="00507FFB"/>
    <w:rsid w:val="005D6506"/>
    <w:rsid w:val="00681DA6"/>
    <w:rsid w:val="00924F0C"/>
    <w:rsid w:val="009A3464"/>
    <w:rsid w:val="009C4586"/>
    <w:rsid w:val="009D0135"/>
    <w:rsid w:val="00A30821"/>
    <w:rsid w:val="00A959FC"/>
    <w:rsid w:val="00B003E9"/>
    <w:rsid w:val="00B8597A"/>
    <w:rsid w:val="00CE4478"/>
    <w:rsid w:val="00E32BAA"/>
    <w:rsid w:val="00EC5373"/>
    <w:rsid w:val="00F228CB"/>
    <w:rsid w:val="00F4298A"/>
    <w:rsid w:val="02D56E99"/>
    <w:rsid w:val="034F2928"/>
    <w:rsid w:val="042E07AD"/>
    <w:rsid w:val="045F6B9B"/>
    <w:rsid w:val="071C7CDF"/>
    <w:rsid w:val="074B13FC"/>
    <w:rsid w:val="0770220F"/>
    <w:rsid w:val="08A81240"/>
    <w:rsid w:val="09806177"/>
    <w:rsid w:val="0CD20D83"/>
    <w:rsid w:val="0E9F70EB"/>
    <w:rsid w:val="0F0F31C4"/>
    <w:rsid w:val="10AA5163"/>
    <w:rsid w:val="11A77DD3"/>
    <w:rsid w:val="11D16BFE"/>
    <w:rsid w:val="129E0576"/>
    <w:rsid w:val="13BF4D24"/>
    <w:rsid w:val="14272075"/>
    <w:rsid w:val="180B6483"/>
    <w:rsid w:val="1B1A794A"/>
    <w:rsid w:val="1B5F527B"/>
    <w:rsid w:val="1B650AE3"/>
    <w:rsid w:val="1C2166C7"/>
    <w:rsid w:val="1C4E1577"/>
    <w:rsid w:val="1CD04682"/>
    <w:rsid w:val="1EC65D3D"/>
    <w:rsid w:val="1F2B3DF2"/>
    <w:rsid w:val="1F86390D"/>
    <w:rsid w:val="1FB333FD"/>
    <w:rsid w:val="20687CD8"/>
    <w:rsid w:val="216E3233"/>
    <w:rsid w:val="22173842"/>
    <w:rsid w:val="256A4F48"/>
    <w:rsid w:val="272B10D0"/>
    <w:rsid w:val="273F0B0C"/>
    <w:rsid w:val="2BB4516F"/>
    <w:rsid w:val="3082583C"/>
    <w:rsid w:val="309E3B0A"/>
    <w:rsid w:val="35F44AE6"/>
    <w:rsid w:val="3714752F"/>
    <w:rsid w:val="37E775D9"/>
    <w:rsid w:val="389C4947"/>
    <w:rsid w:val="3AA0523C"/>
    <w:rsid w:val="3AD932F8"/>
    <w:rsid w:val="3E7C7297"/>
    <w:rsid w:val="3ECBB089"/>
    <w:rsid w:val="40BB6E5F"/>
    <w:rsid w:val="41CF6407"/>
    <w:rsid w:val="41D8506E"/>
    <w:rsid w:val="42AB29D0"/>
    <w:rsid w:val="42E677CD"/>
    <w:rsid w:val="44520CA4"/>
    <w:rsid w:val="45A02594"/>
    <w:rsid w:val="471E5E67"/>
    <w:rsid w:val="47774857"/>
    <w:rsid w:val="4AFD3FE5"/>
    <w:rsid w:val="4F3F2E1E"/>
    <w:rsid w:val="50333D65"/>
    <w:rsid w:val="510304B2"/>
    <w:rsid w:val="51D6254D"/>
    <w:rsid w:val="52976ACD"/>
    <w:rsid w:val="54120B01"/>
    <w:rsid w:val="55234918"/>
    <w:rsid w:val="56030DD8"/>
    <w:rsid w:val="56D25E47"/>
    <w:rsid w:val="57F66A14"/>
    <w:rsid w:val="596516D3"/>
    <w:rsid w:val="5A3D7F5A"/>
    <w:rsid w:val="5CE70651"/>
    <w:rsid w:val="5D205709"/>
    <w:rsid w:val="5D922CAF"/>
    <w:rsid w:val="5F496B61"/>
    <w:rsid w:val="60177EB2"/>
    <w:rsid w:val="60A574FE"/>
    <w:rsid w:val="62AA63A9"/>
    <w:rsid w:val="63911317"/>
    <w:rsid w:val="65841133"/>
    <w:rsid w:val="668B64F1"/>
    <w:rsid w:val="66CC2D91"/>
    <w:rsid w:val="69557143"/>
    <w:rsid w:val="69AF0EE7"/>
    <w:rsid w:val="6D721E1C"/>
    <w:rsid w:val="6F6D4653"/>
    <w:rsid w:val="6FBC7FF0"/>
    <w:rsid w:val="6FFFC570"/>
    <w:rsid w:val="704D0530"/>
    <w:rsid w:val="73157A1E"/>
    <w:rsid w:val="73F531FC"/>
    <w:rsid w:val="75247CDE"/>
    <w:rsid w:val="77EB41CA"/>
    <w:rsid w:val="789C633C"/>
    <w:rsid w:val="78B03E89"/>
    <w:rsid w:val="794E3ADA"/>
    <w:rsid w:val="7A3A5E0C"/>
    <w:rsid w:val="7AD63EC2"/>
    <w:rsid w:val="7B37DF7C"/>
    <w:rsid w:val="7EDFF291"/>
    <w:rsid w:val="7EEE397D"/>
    <w:rsid w:val="7F741F85"/>
    <w:rsid w:val="7FB34697"/>
    <w:rsid w:val="7FBE7ED7"/>
    <w:rsid w:val="87BF946D"/>
    <w:rsid w:val="A7FDD137"/>
    <w:rsid w:val="F07BA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51E365F"/>
  <w15:docId w15:val="{BFE61904-919D-364A-AA9D-1DBC6EFBF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footnote reference" w:uiPriority="99" w:qFormat="1"/>
    <w:lsdException w:name="endnote reference" w:uiPriority="99" w:qFormat="1"/>
    <w:lsdException w:name="endnote text" w:uiPriority="99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 w:cs="仿宋"/>
      <w:sz w:val="22"/>
      <w:szCs w:val="22"/>
    </w:rPr>
  </w:style>
  <w:style w:type="paragraph" w:styleId="1">
    <w:name w:val="heading 1"/>
    <w:basedOn w:val="a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0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next w:val="a"/>
    <w:qFormat/>
    <w:pPr>
      <w:outlineLvl w:val="2"/>
    </w:pPr>
    <w:rPr>
      <w:rFonts w:ascii="仿宋" w:eastAsia="仿宋" w:hAnsi="仿宋" w:cs="仿宋"/>
      <w:color w:val="1F4D78"/>
      <w:sz w:val="24"/>
      <w:szCs w:val="24"/>
    </w:rPr>
  </w:style>
  <w:style w:type="paragraph" w:styleId="4">
    <w:name w:val="heading 4"/>
    <w:next w:val="a"/>
    <w:qFormat/>
    <w:pPr>
      <w:outlineLvl w:val="3"/>
    </w:pPr>
    <w:rPr>
      <w:rFonts w:ascii="仿宋" w:eastAsia="仿宋" w:hAnsi="仿宋" w:cs="仿宋"/>
      <w:i/>
      <w:iCs/>
      <w:color w:val="2E74B5"/>
      <w:sz w:val="22"/>
      <w:szCs w:val="22"/>
    </w:rPr>
  </w:style>
  <w:style w:type="paragraph" w:styleId="5">
    <w:name w:val="heading 5"/>
    <w:next w:val="a"/>
    <w:qFormat/>
    <w:pPr>
      <w:outlineLvl w:val="4"/>
    </w:pPr>
    <w:rPr>
      <w:rFonts w:ascii="仿宋" w:eastAsia="仿宋" w:hAnsi="仿宋" w:cs="仿宋"/>
      <w:color w:val="2E74B5"/>
      <w:sz w:val="22"/>
      <w:szCs w:val="22"/>
    </w:rPr>
  </w:style>
  <w:style w:type="paragraph" w:styleId="6">
    <w:name w:val="heading 6"/>
    <w:next w:val="a"/>
    <w:qFormat/>
    <w:pPr>
      <w:outlineLvl w:val="5"/>
    </w:pPr>
    <w:rPr>
      <w:rFonts w:ascii="仿宋" w:eastAsia="仿宋" w:hAnsi="仿宋" w:cs="仿宋"/>
      <w:color w:val="1F4D78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styleId="a4">
    <w:name w:val="annotation text"/>
    <w:basedOn w:val="a"/>
    <w:qFormat/>
    <w:pPr>
      <w:jc w:val="left"/>
    </w:pPr>
  </w:style>
  <w:style w:type="paragraph" w:styleId="a5">
    <w:name w:val="endnote text"/>
    <w:link w:val="a6"/>
    <w:uiPriority w:val="99"/>
    <w:qFormat/>
    <w:rPr>
      <w:rFonts w:ascii="仿宋" w:eastAsia="仿宋" w:hAnsi="仿宋" w:cs="仿宋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footnote text"/>
    <w:link w:val="ac"/>
    <w:uiPriority w:val="99"/>
    <w:qFormat/>
    <w:rPr>
      <w:rFonts w:ascii="仿宋" w:eastAsia="仿宋" w:hAnsi="仿宋" w:cs="仿宋"/>
    </w:rPr>
  </w:style>
  <w:style w:type="paragraph" w:styleId="ad">
    <w:name w:val="Normal (Web)"/>
    <w:basedOn w:val="a"/>
    <w:qFormat/>
    <w:pPr>
      <w:spacing w:beforeAutospacing="1" w:afterAutospacing="1"/>
      <w:jc w:val="left"/>
    </w:pPr>
    <w:rPr>
      <w:sz w:val="24"/>
    </w:rPr>
  </w:style>
  <w:style w:type="paragraph" w:styleId="ae">
    <w:name w:val="Title"/>
    <w:qFormat/>
    <w:rPr>
      <w:rFonts w:ascii="仿宋" w:eastAsia="仿宋" w:hAnsi="仿宋" w:cs="仿宋"/>
      <w:sz w:val="56"/>
      <w:szCs w:val="56"/>
    </w:rPr>
  </w:style>
  <w:style w:type="table" w:styleId="af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1"/>
    <w:qFormat/>
    <w:rPr>
      <w:b/>
    </w:rPr>
  </w:style>
  <w:style w:type="character" w:styleId="af1">
    <w:name w:val="endnote reference"/>
    <w:uiPriority w:val="99"/>
    <w:qFormat/>
    <w:rPr>
      <w:vertAlign w:val="superscript"/>
    </w:rPr>
  </w:style>
  <w:style w:type="character" w:styleId="af2">
    <w:name w:val="Hyperlink"/>
    <w:basedOn w:val="a1"/>
    <w:uiPriority w:val="99"/>
    <w:qFormat/>
    <w:rPr>
      <w:color w:val="0563C1"/>
      <w:u w:val="single"/>
    </w:rPr>
  </w:style>
  <w:style w:type="character" w:styleId="af3">
    <w:name w:val="footnote reference"/>
    <w:uiPriority w:val="99"/>
    <w:qFormat/>
    <w:rPr>
      <w:vertAlign w:val="superscript"/>
    </w:rPr>
  </w:style>
  <w:style w:type="paragraph" w:styleId="af4">
    <w:name w:val="List Paragraph"/>
    <w:qFormat/>
    <w:rPr>
      <w:rFonts w:ascii="仿宋" w:eastAsia="仿宋" w:hAnsi="仿宋" w:cs="仿宋"/>
      <w:sz w:val="22"/>
      <w:szCs w:val="22"/>
    </w:rPr>
  </w:style>
  <w:style w:type="character" w:customStyle="1" w:styleId="ac">
    <w:name w:val="脚注文本 字符"/>
    <w:link w:val="ab"/>
    <w:uiPriority w:val="99"/>
    <w:qFormat/>
    <w:rPr>
      <w:sz w:val="20"/>
      <w:szCs w:val="20"/>
    </w:rPr>
  </w:style>
  <w:style w:type="character" w:customStyle="1" w:styleId="a6">
    <w:name w:val="尾注文本 字符"/>
    <w:link w:val="a5"/>
    <w:uiPriority w:val="99"/>
    <w:qFormat/>
    <w:rPr>
      <w:sz w:val="20"/>
      <w:szCs w:val="20"/>
    </w:rPr>
  </w:style>
  <w:style w:type="character" w:customStyle="1" w:styleId="aa">
    <w:name w:val="页眉 字符"/>
    <w:basedOn w:val="a1"/>
    <w:link w:val="a9"/>
    <w:qFormat/>
    <w:rPr>
      <w:rFonts w:ascii="仿宋" w:eastAsia="仿宋" w:hAnsi="仿宋" w:cs="仿宋"/>
      <w:sz w:val="18"/>
      <w:szCs w:val="18"/>
    </w:rPr>
  </w:style>
  <w:style w:type="character" w:customStyle="1" w:styleId="a8">
    <w:name w:val="页脚 字符"/>
    <w:basedOn w:val="a1"/>
    <w:link w:val="a7"/>
    <w:qFormat/>
    <w:rPr>
      <w:rFonts w:ascii="仿宋" w:eastAsia="仿宋" w:hAnsi="仿宋" w:cs="仿宋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qinyao@cagg.org.cn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2aec31a7-092b-44ca-a2d6-c1a995a506b5</errorID>
      <errorWord>与</errorWord>
      <group>L1_Word</group>
      <groupName>字词问题</groupName>
      <ability>L2_Typo</ability>
      <abilityName>字词错误</abilityName>
      <candidateList>
        <item>、</item>
      </candidateList>
      <explain/>
      <paraID>7545E4DE</paraID>
      <start>12</start>
      <end>13</end>
      <status>modified</status>
      <modifiedWord>、</modifiedWord>
      <trackRevisions>false</trackRevisions>
    </reviewItem>
    <reviewItem>
      <errorID>8908af68-7130-42d4-939d-1b236419f478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1013BB70</paraID>
      <start>33</start>
      <end>34</end>
      <status>modified</status>
      <modifiedWord>。</modifiedWord>
      <trackRevisions>false</trackRevisions>
    </reviewItem>
    <reviewItem>
      <errorID>7e420243-2e69-40b4-a4de-de23ca33741a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1013BB70</paraID>
      <start>49</start>
      <end>50</end>
      <status>modified</status>
      <modifiedWord>，</modifiedWord>
      <trackRevisions>false</trackRevisions>
    </reviewItem>
    <reviewItem>
      <errorID>1195da12-6c59-4a12-96e1-9ff2ef95ac45</errorID>
      <errorWord>②</errorWord>
      <group>L1_Punc</group>
      <groupName>标点问题</groupName>
      <ability>L2_Punc_CN</ability>
      <abilityName>标点符号问题</abilityName>
      <candidateList>
        <item>；②</item>
      </candidateList>
      <explain/>
      <paraID>4B03651E</paraID>
      <start>17</start>
      <end>19</end>
      <status>modified</status>
      <modifiedWord>；②</modifiedWord>
      <trackRevisions>false</trackRevisions>
    </reviewItem>
    <reviewItem>
      <errorID>9c0087b4-3daf-4c87-a362-31a89c8a54ce</errorID>
      <errorWord>③</errorWord>
      <group>L1_Punc</group>
      <groupName>标点问题</groupName>
      <ability>L2_Punc_CN</ability>
      <abilityName>标点符号问题</abilityName>
      <candidateList>
        <item>；③</item>
      </candidateList>
      <explain/>
      <paraID>4B03651E</paraID>
      <start>35</start>
      <end>37</end>
      <status>modified</status>
      <modifiedWord>；③</modifiedWord>
      <trackRevisions>false</trackRevisions>
    </reviewItem>
    <reviewItem>
      <errorID>70371c02-0499-4dc5-8d18-9fba4e8f4732</errorID>
      <errorWord>设计</errorWord>
      <group>L1_Word</group>
      <groupName>字词问题</groupName>
      <ability>L2_Typo</ability>
      <abilityName>字词错误</abilityName>
      <candidateList>
        <item>的设计</item>
      </candidateList>
      <explain/>
      <paraID>629D5EB2</paraID>
      <start>55</start>
      <end>58</end>
      <status>modified</status>
      <modifiedWord>的设计</modifiedWord>
      <trackRevisions>false</trackRevisions>
    </reviewItem>
    <reviewItem>
      <errorID>b39de564-f70d-4b73-a0c7-d7cdf42594d4</errorID>
      <errorWord>印制</errorWord>
      <group>L1_Word</group>
      <groupName>字词问题</groupName>
      <ability>L2_Typo</ability>
      <abilityName>字词错误</abilityName>
      <candidateList>
        <item>的印制</item>
      </candidateList>
      <explain/>
      <paraID>6A8BD9A4</paraID>
      <start>52</start>
      <end>55</end>
      <status>modified</status>
      <modifiedWord>的印制</modifiedWord>
      <trackRevisions>false</trackRevisions>
    </reviewItem>
    <reviewItem>
      <errorID>35635ebf-445b-4c1d-aadb-3a81bfd3b622</errorID>
      <errorWord>开展</errorWord>
      <group>L1_Word</group>
      <groupName>字词问题</groupName>
      <ability>L2_Typo</ability>
      <abilityName>字词错误</abilityName>
      <candidateList>
        <item>的开展</item>
      </candidateList>
      <explain/>
      <paraID>26200107</paraID>
      <start>27</start>
      <end>30</end>
      <status>modified</status>
      <modifiedWord>的开展</modifiedWord>
      <trackRevisions>false</trackRevisions>
    </reviewItem>
    <reviewItem>
      <errorID>6706d00e-4dd9-4585-aba1-611fa6570c69</errorID>
      <errorWord>保障</errorWord>
      <group>L1_Word</group>
      <groupName>字词问题</groupName>
      <ability>L2_Typo</ability>
      <abilityName>字词错误</abilityName>
      <candidateList>
        <item>的保障</item>
      </candidateList>
      <explain/>
      <paraID>26200107</paraID>
      <start>35</start>
      <end>38</end>
      <status>modified</status>
      <modifiedWord>的保障</modifiedWord>
      <trackRevisions>false</trackRevisions>
    </reviewItem>
    <reviewItem>
      <errorID>fe716903-939f-4186-8ab5-9b0e4bba16e9</errorID>
      <errorWord>印制</errorWord>
      <group>L1_Word</group>
      <groupName>字词问题</groupName>
      <ability>L2_Typo</ability>
      <abilityName>字词错误</abilityName>
      <candidateList>
        <item>的印制</item>
      </candidateList>
      <explain/>
      <paraID>26200107</paraID>
      <start>41</start>
      <end>44</end>
      <status>modified</status>
      <modifiedWord>的印制</modifiedWord>
      <trackRevisions>false</trackRevisions>
    </reviewItem>
    <reviewItem>
      <errorID>8fdb1399-dd92-4b6b-bbe9-53bcc8c3fb63</errorID>
      <errorWord>、</errorWord>
      <group>L1_Grammar</group>
      <groupName>语法问题</groupName>
      <ability>L2_Grammar</ability>
      <abilityName>语法错误</abilityName>
      <candidateList>
        <item>的安排、</item>
      </candidateList>
      <explain/>
      <paraID>26200107</paraID>
      <start>51</start>
      <end>55</end>
      <status>modified</status>
      <modifiedWord>的安排、</modifiedWord>
      <trackRevisions>false</trackRevisions>
    </reviewItem>
    <reviewItem>
      <errorID>39d44fb2-b7a8-447f-bcd4-2f068d5bde68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26200107</paraID>
      <start>83</start>
      <end>84</end>
      <status>modified</status>
      <modifiedWord>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2E4C517-44D9-4D19-8BE4-B73B95EDCCBB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n20153@365mso.com</cp:lastModifiedBy>
  <cp:revision>2</cp:revision>
  <cp:lastPrinted>2026-11-06T09:16:00Z</cp:lastPrinted>
  <dcterms:created xsi:type="dcterms:W3CDTF">2026-11-06T09:42:00Z</dcterms:created>
  <dcterms:modified xsi:type="dcterms:W3CDTF">2026-11-06T09:42:00Z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36E850A865C64013995128B932A3554E_13</vt:lpwstr>
  </property>
  <property fmtid="{D5CDD505-2E9C-101B-9397-08002B2CF9AE}" pid="4" name="KSOTemplateDocerSaveRecord">
    <vt:lpwstr>eyJoZGlkIjoiZjBiYzNhMmE0MjRmY2JlMGIwMjBjYWYyN2I2NDUwYzEiLCJ1c2VySWQiOiIzMDQxODc1MjkifQ==</vt:lpwstr>
  </property>
</Properties>
</file>